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Hatton Cory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 BELT LINE RD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6.4999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104,475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157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3072</Characters>
  <CharactersWithSpaces>3571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