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 Rachel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Officer,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15,106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141,156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22,659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22,659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Hundred percent (100%) of the Option that becomes earned shall vest in three substantially equal installments on each of the first, second and third anniversaries of the 2X Price Achievement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5291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3346</Characters>
  <CharactersWithSpaces>3886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